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4E271" w14:textId="0F98CCCD" w:rsidR="00C91F62" w:rsidRPr="00C91F62" w:rsidRDefault="00C91F62" w:rsidP="00C91F62">
      <w:pPr>
        <w:jc w:val="center"/>
        <w:rPr>
          <w:b/>
        </w:rPr>
      </w:pPr>
      <w:r w:rsidRPr="00C91F62">
        <w:rPr>
          <w:b/>
        </w:rPr>
        <w:t>JANUARY 28, 2013 - BOARD REPORT</w:t>
      </w:r>
      <w:r w:rsidR="00B9663C">
        <w:rPr>
          <w:b/>
        </w:rPr>
        <w:t xml:space="preserve"> – </w:t>
      </w:r>
      <w:proofErr w:type="spellStart"/>
      <w:r w:rsidR="00B9663C">
        <w:rPr>
          <w:b/>
        </w:rPr>
        <w:t>Skyped</w:t>
      </w:r>
      <w:proofErr w:type="spellEnd"/>
      <w:r w:rsidR="00B9663C">
        <w:rPr>
          <w:b/>
        </w:rPr>
        <w:t xml:space="preserve"> in </w:t>
      </w:r>
      <w:bookmarkStart w:id="0" w:name="_GoBack"/>
      <w:bookmarkEnd w:id="0"/>
      <w:r w:rsidR="00B9663C">
        <w:rPr>
          <w:b/>
        </w:rPr>
        <w:t>from NYC</w:t>
      </w:r>
    </w:p>
    <w:p w14:paraId="4B6474A5" w14:textId="77777777" w:rsidR="00C91F62" w:rsidRDefault="00C91F62" w:rsidP="00C91F62">
      <w:pPr>
        <w:jc w:val="center"/>
      </w:pPr>
    </w:p>
    <w:p w14:paraId="1E41E145" w14:textId="6F6EB0AA" w:rsidR="001E23B7" w:rsidRDefault="00A5068A">
      <w:r>
        <w:t>Beverly, Dane and I are attending a literacy institute th</w:t>
      </w:r>
      <w:r w:rsidR="0028202D">
        <w:t>is week at Columbia University</w:t>
      </w:r>
      <w:r>
        <w:t xml:space="preserve"> Teachers College, which is why we </w:t>
      </w:r>
      <w:r w:rsidR="00882A14">
        <w:t>are coming to you by way of Skyp</w:t>
      </w:r>
      <w:r>
        <w:t xml:space="preserve">e this evening. </w:t>
      </w:r>
    </w:p>
    <w:p w14:paraId="606BDA03" w14:textId="77777777" w:rsidR="00A5068A" w:rsidRDefault="00A5068A"/>
    <w:p w14:paraId="2497814B" w14:textId="40760316" w:rsidR="00A5068A" w:rsidRDefault="00A5068A">
      <w:r>
        <w:t xml:space="preserve">I apologize for the life size image if me on the screen there, but I </w:t>
      </w:r>
      <w:r w:rsidR="00541AF1">
        <w:t xml:space="preserve">thought it was important to touch base with you again, and I </w:t>
      </w:r>
      <w:r>
        <w:t>wanted an opportunity to touch base with you about the technology presentation from last meeting to let you know what we have been working on since the last meeting.</w:t>
      </w:r>
    </w:p>
    <w:p w14:paraId="6347CE18" w14:textId="77777777" w:rsidR="00A5068A" w:rsidRDefault="00A5068A"/>
    <w:p w14:paraId="50519E62" w14:textId="41AEF68B" w:rsidR="001E59E8" w:rsidRDefault="00A5068A">
      <w:r>
        <w:t xml:space="preserve">We have had some very good questions coming in, </w:t>
      </w:r>
      <w:r w:rsidR="00882A14">
        <w:t xml:space="preserve">so </w:t>
      </w:r>
      <w:r>
        <w:t>one thing I though</w:t>
      </w:r>
      <w:r w:rsidR="00D2303D">
        <w:t>t</w:t>
      </w:r>
      <w:r>
        <w:t xml:space="preserve"> would be helpful to everyone is to begin recording them all in an FAQ, frequently asked questions document, so everyone can see the questions as well as the answers. </w:t>
      </w:r>
      <w:r w:rsidR="00882A14">
        <w:t xml:space="preserve"> </w:t>
      </w:r>
      <w:r w:rsidR="00541AF1">
        <w:t xml:space="preserve">You have a copy </w:t>
      </w:r>
    </w:p>
    <w:p w14:paraId="413A90AD" w14:textId="77777777" w:rsidR="001E59E8" w:rsidRDefault="001E59E8"/>
    <w:p w14:paraId="54BA633B" w14:textId="663603BF" w:rsidR="00A5068A" w:rsidRDefault="00882A14">
      <w:r>
        <w:t>I do not anticipate reading through each of the questions, but you have answers to questions about funding, questions from the last meeting about other districts implementing these types of projects, safety and security, professional development, and of course the goals or vision for the program.</w:t>
      </w:r>
    </w:p>
    <w:p w14:paraId="7ECD11F6" w14:textId="77777777" w:rsidR="001E59E8" w:rsidRDefault="001E59E8"/>
    <w:p w14:paraId="1C3717C2" w14:textId="24960E08" w:rsidR="001E59E8" w:rsidRDefault="001E59E8">
      <w:r>
        <w:t>We also have a little visual for you there to get an idea of the opportunities for textbooks.  What you have, I think, is a copy of one textbook for English, math, science, and social studies.  We chose only the four core subjects for 10</w:t>
      </w:r>
      <w:r w:rsidRPr="001E59E8">
        <w:rPr>
          <w:vertAlign w:val="superscript"/>
        </w:rPr>
        <w:t>th</w:t>
      </w:r>
      <w:r>
        <w:t xml:space="preserve"> grade.  And beside those textbooks a sample of a laptop that could potentially house all those textbooks and much, much more.</w:t>
      </w:r>
    </w:p>
    <w:p w14:paraId="2D335023" w14:textId="77777777" w:rsidR="001E59E8" w:rsidRDefault="001E59E8"/>
    <w:p w14:paraId="6792BC27" w14:textId="4F31C396" w:rsidR="001E59E8" w:rsidRDefault="001E59E8">
      <w:r>
        <w:t>Corey – I did not have an opportunity to put your questions on here from your email, but I can say that this initiative fits in with the goals of the high school as an integration tool.</w:t>
      </w:r>
    </w:p>
    <w:p w14:paraId="624E0E98" w14:textId="77777777" w:rsidR="001E59E8" w:rsidRDefault="001E59E8"/>
    <w:p w14:paraId="2BA50F0A" w14:textId="763ECD11" w:rsidR="001E59E8" w:rsidRDefault="001E59E8">
      <w:r>
        <w:t>Questions??</w:t>
      </w:r>
    </w:p>
    <w:p w14:paraId="0EAD40F0" w14:textId="77777777" w:rsidR="0028202D" w:rsidRDefault="0028202D"/>
    <w:p w14:paraId="27A0EDBD" w14:textId="508943DE" w:rsidR="0028202D" w:rsidRDefault="0028202D">
      <w:r>
        <w:t>Invite board to staff developer sessions on Friday if you want to see K-1-2 and intermediate if you want to see 3-4-5</w:t>
      </w:r>
    </w:p>
    <w:p w14:paraId="63CD2820" w14:textId="77777777" w:rsidR="0028202D" w:rsidRDefault="0028202D"/>
    <w:p w14:paraId="3CFD793C" w14:textId="57109559" w:rsidR="0028202D" w:rsidRDefault="0028202D">
      <w:r>
        <w:t xml:space="preserve">Alert Now is transitioning to Connect 5, which will give our parent additional options such as </w:t>
      </w:r>
    </w:p>
    <w:p w14:paraId="61D8D92E" w14:textId="77777777" w:rsidR="0028202D" w:rsidRDefault="0028202D"/>
    <w:p w14:paraId="323E56CB" w14:textId="1C946CF6" w:rsidR="0028202D" w:rsidRDefault="0028202D">
      <w:r>
        <w:t xml:space="preserve">Recalculation of AYP </w:t>
      </w:r>
    </w:p>
    <w:p w14:paraId="0D7DB996" w14:textId="77777777" w:rsidR="00A5068A" w:rsidRDefault="00A5068A"/>
    <w:sectPr w:rsidR="00A5068A" w:rsidSect="001E23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68A"/>
    <w:rsid w:val="001E23B7"/>
    <w:rsid w:val="001E59E8"/>
    <w:rsid w:val="0028202D"/>
    <w:rsid w:val="00343EBE"/>
    <w:rsid w:val="004753EF"/>
    <w:rsid w:val="00541AF1"/>
    <w:rsid w:val="00882A14"/>
    <w:rsid w:val="00A5068A"/>
    <w:rsid w:val="00B9663C"/>
    <w:rsid w:val="00C91F62"/>
    <w:rsid w:val="00D23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7CE6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6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63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6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6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281</Words>
  <Characters>1603</Characters>
  <Application>Microsoft Macintosh Word</Application>
  <DocSecurity>0</DocSecurity>
  <Lines>13</Lines>
  <Paragraphs>3</Paragraphs>
  <ScaleCrop>false</ScaleCrop>
  <Company>MWSD</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Snook</dc:creator>
  <cp:keywords/>
  <dc:description/>
  <cp:lastModifiedBy>Snook, Daphne</cp:lastModifiedBy>
  <cp:revision>6</cp:revision>
  <dcterms:created xsi:type="dcterms:W3CDTF">2013-01-28T23:31:00Z</dcterms:created>
  <dcterms:modified xsi:type="dcterms:W3CDTF">2014-02-23T20:44:00Z</dcterms:modified>
</cp:coreProperties>
</file>